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3" w:rsidRPr="00C37843" w:rsidRDefault="00C37843" w:rsidP="00C378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Утверждена</w:t>
      </w:r>
    </w:p>
    <w:p w:rsidR="00C37843" w:rsidRPr="00C37843" w:rsidRDefault="00C37843" w:rsidP="00C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37843" w:rsidRPr="00C37843" w:rsidRDefault="00C37843" w:rsidP="00C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7843" w:rsidRPr="00C37843" w:rsidRDefault="00C37843" w:rsidP="00C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от 27 августа 2016 г. N 858</w:t>
      </w:r>
    </w:p>
    <w:p w:rsidR="00C37843" w:rsidRPr="00C37843" w:rsidRDefault="00C37843" w:rsidP="00C37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трудового договора, заключаемого между работником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и работодателем - субъектом малого предпринимательства,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который относится к </w:t>
      </w:r>
      <w:proofErr w:type="spellStart"/>
      <w:r w:rsidRPr="00C37843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_____________________________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843">
        <w:rPr>
          <w:rFonts w:ascii="Times New Roman" w:hAnsi="Times New Roman" w:cs="Times New Roman"/>
          <w:sz w:val="24"/>
          <w:szCs w:val="24"/>
        </w:rPr>
        <w:t xml:space="preserve">     "__" _____________ ____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(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место заключения (город,                    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ab/>
        <w:t>(дата заключения)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    населенный пункт)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работодателя)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в дальнейшем работодателем, в лице 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</w:t>
      </w:r>
      <w:r w:rsidRPr="00C37843">
        <w:rPr>
          <w:rFonts w:ascii="Times New Roman" w:hAnsi="Times New Roman" w:cs="Times New Roman"/>
          <w:sz w:val="24"/>
          <w:szCs w:val="24"/>
        </w:rPr>
        <w:t>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    (сведения о представителе работодателя - фамилия, имя, отчество, должность лица, уполномоче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нного представлять работодателя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в трудовых отношениях)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на основании, _______________________________________________,</w:t>
      </w:r>
    </w:p>
    <w:p w:rsidR="00C37843" w:rsidRPr="00C37843" w:rsidRDefault="00C37843" w:rsidP="00C3784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(основание, в силу которого представитель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работодателя наделен соответствующими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полномочиями - учредительные документы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 с указанием даты их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утверждения, локальный нормативный акт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(при наличии), доверенность с указанием кем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и когда выдана, другое)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________,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работника)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в дальнейшем работником, с другой стороны, в дальнейшем именуемые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Сторонами,  руководствуясь  Трудовым </w:t>
      </w:r>
      <w:hyperlink r:id="rId5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Кодекс),  федеральными  законами  и  иными  нормативными 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содержащими  нормы  трудового права, заключили настоящий трудовой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DC0B2C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C37843" w:rsidRPr="00C37843">
        <w:rPr>
          <w:rFonts w:ascii="Times New Roman" w:hAnsi="Times New Roman" w:cs="Times New Roman"/>
          <w:sz w:val="24"/>
          <w:szCs w:val="24"/>
        </w:rPr>
        <w:t xml:space="preserve"> Работодатель предоставляет работнику работу: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профессии или специальности с указанием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квалификации)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_______,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а  работник обязуется лично выполнять указанную  работу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2. Работник принимается на работу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работы, а в случае, если работник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принимается для работы в филиале, представительстве или ином</w:t>
      </w:r>
      <w:proofErr w:type="gramEnd"/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обособленном структурном </w:t>
      </w: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подразделении</w:t>
      </w:r>
      <w:proofErr w:type="gramEnd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расположенном в другой местности, - место работы с указанием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обособленного структурного подразделения и 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местонахождения)</w:t>
      </w:r>
    </w:p>
    <w:p w:rsidR="00C37843" w:rsidRPr="00C37843" w:rsidRDefault="00DC0B2C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43" w:rsidRPr="00C37843">
        <w:rPr>
          <w:rFonts w:ascii="Times New Roman" w:hAnsi="Times New Roman" w:cs="Times New Roman"/>
          <w:sz w:val="24"/>
          <w:szCs w:val="24"/>
        </w:rPr>
        <w:t>3. Дополнительные условия (заполняется при необходимости</w:t>
      </w:r>
      <w:proofErr w:type="gramStart"/>
      <w:r w:rsidR="00C37843" w:rsidRPr="00C378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(указание на расположение рабочего места, наименование структурного</w:t>
      </w:r>
      <w:proofErr w:type="gramEnd"/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подразделения, участка, лаборатории, цеха и пр.)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4. Трудовые (должностные) обязанности устанавливаются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 указать)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(в настоящем трудовом договоре </w:t>
      </w:r>
      <w:hyperlink w:anchor="Par227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(подпункт "а" пункта 11)/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в должностной инструкции)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5. Работник приступает к работе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"__" ___________________.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6. С работником заключается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(трудовой договор на неопределенный срок/срочный трудовой договор)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В случае заключения срочного трудового договора: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срок действия трудового договора 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____________</w:t>
      </w:r>
      <w:r w:rsidRPr="00C37843">
        <w:rPr>
          <w:rFonts w:ascii="Times New Roman" w:hAnsi="Times New Roman" w:cs="Times New Roman"/>
          <w:sz w:val="24"/>
          <w:szCs w:val="24"/>
        </w:rPr>
        <w:t>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(продолжительность, дата окончания трудового договора)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обстоятельства   (причины),   послужившие   основанием  для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срочного  трудового  договора в соответствии со </w:t>
      </w:r>
      <w:hyperlink r:id="rId6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статьей 59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Кодекса или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федеральным законом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37843">
        <w:rPr>
          <w:rFonts w:ascii="Times New Roman" w:hAnsi="Times New Roman" w:cs="Times New Roman"/>
          <w:sz w:val="24"/>
          <w:szCs w:val="24"/>
        </w:rPr>
        <w:t>___.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7. Работнику _______________________________________________ испытание.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устанавливается</w:t>
      </w:r>
      <w:proofErr w:type="gramEnd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/не устанавливается)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Срок  испытания  устанавливается  продолжительностью  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 месяцев  (недель, дней).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(заполняется при установлении испытания)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8. Настоящий трудовой договор является договором ____________________</w:t>
      </w:r>
      <w:r w:rsidR="00DC0B2C">
        <w:rPr>
          <w:rFonts w:ascii="Times New Roman" w:hAnsi="Times New Roman" w:cs="Times New Roman"/>
          <w:sz w:val="24"/>
          <w:szCs w:val="24"/>
        </w:rPr>
        <w:t>___</w:t>
      </w:r>
      <w:r w:rsidRPr="00C378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37843" w:rsidRDefault="00C37843" w:rsidP="00DC0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C0B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37843" w:rsidRPr="00C37843" w:rsidRDefault="00C37843" w:rsidP="00DC0B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указать: по основной работе/по совместительству)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 Работник ____________________________________ особый характер работ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при 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имеет</w:t>
      </w:r>
      <w:proofErr w:type="gramEnd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/не имеет)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необходимости указать)_________________________________________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7843">
        <w:rPr>
          <w:rFonts w:ascii="Times New Roman" w:hAnsi="Times New Roman" w:cs="Times New Roman"/>
          <w:sz w:val="24"/>
          <w:szCs w:val="24"/>
        </w:rPr>
        <w:t>_____.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(разъездной, в пути, подвижной, дистанционный, надомный, другой характер работы)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  Условия  трудового договора, связанные с особенностями выполнения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дистанционной  работы  (заполняется  в  трудовом  договоре  с дистанционным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работником):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9.1.1  Работа,  указанная  в  </w:t>
      </w:r>
      <w:hyperlink w:anchor="Par39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 настоящего трудового договора,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а) путем обмена электронными документами _____________________________;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 (да/нет)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с использованием __________________________________________________;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(усиленной квалифицированной электронной цифровой подписи (ЭЦП)/не используется ЭЦП)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C37843">
        <w:rPr>
          <w:rFonts w:ascii="Times New Roman" w:hAnsi="Times New Roman" w:cs="Times New Roman"/>
          <w:sz w:val="24"/>
          <w:szCs w:val="24"/>
        </w:rPr>
        <w:t xml:space="preserve">    в) с    использованием      (перечисляются      при      необходимости)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</w:t>
      </w:r>
      <w:r w:rsidRPr="00C37843">
        <w:rPr>
          <w:rFonts w:ascii="Times New Roman" w:hAnsi="Times New Roman" w:cs="Times New Roman"/>
          <w:sz w:val="24"/>
          <w:szCs w:val="24"/>
        </w:rPr>
        <w:t>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(оборудование, программно-технические средства, средства защиты   информации, иные средства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_______;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(предоставляются работодателем (порядок и сроки предоставления)/</w:t>
      </w: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принадлежат работнику/арендованы</w:t>
      </w:r>
      <w:proofErr w:type="gramEnd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работником)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3"/>
      <w:bookmarkEnd w:id="2"/>
      <w:r w:rsidRPr="00C37843">
        <w:rPr>
          <w:rFonts w:ascii="Times New Roman" w:hAnsi="Times New Roman" w:cs="Times New Roman"/>
          <w:sz w:val="24"/>
          <w:szCs w:val="24"/>
        </w:rPr>
        <w:t xml:space="preserve">    г) с использованием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 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__________</w:t>
      </w:r>
      <w:r w:rsidRPr="00C37843">
        <w:rPr>
          <w:rFonts w:ascii="Times New Roman" w:hAnsi="Times New Roman" w:cs="Times New Roman"/>
          <w:sz w:val="24"/>
          <w:szCs w:val="24"/>
        </w:rPr>
        <w:t>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___________;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(информационно-телекоммуникационная сеть "Интернет", иная информационно-телекоммуникационная сеть общего пользования, иное)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9.1.2.  За  использование  принадлежащего  работнику или арендуемого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оборудования,   программно-технических   средств,   сети  "Интернет",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средств,  указанных  в </w:t>
      </w:r>
      <w:hyperlink w:anchor="Par96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3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"г" пункта 9.1.1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ему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компенсация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C0B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37843">
        <w:rPr>
          <w:rFonts w:ascii="Times New Roman" w:hAnsi="Times New Roman" w:cs="Times New Roman"/>
          <w:sz w:val="24"/>
          <w:szCs w:val="24"/>
        </w:rPr>
        <w:t>___,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(размер, порядок и сроки выплаты)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возмещаются другие связанные с  выполнением  дистанционной  работы  расходы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___________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(порядок возмещения)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9.1.3.   Работник   представляет  работодателю  отчеты  (информацию)  о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выполненной работе 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__________________</w:t>
      </w:r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(порядок представления, сроки, периодичность)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9.1.4.  Срок  подтверждения  получения электронного документа от другой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стороны 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9.1.5. Режим рабочего времени и времени  отдыха 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 указать)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____________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(продолжительность рабочих часов в неделю, начало и окончание работы,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_______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время перерывов в работе, выходные дни, время взаимодействия</w:t>
      </w:r>
      <w:r w:rsidR="00DC0B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с работодателем)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_____.</w:t>
      </w:r>
    </w:p>
    <w:p w:rsidR="00C37843" w:rsidRPr="00C37843" w:rsidRDefault="00C3784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(режим рабочего времени и времени отдыха работник планирует</w:t>
      </w:r>
      <w:r w:rsidR="00DC0B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  <w:vertAlign w:val="superscript"/>
        </w:rPr>
        <w:t>по своему усмотрению)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9.1.6.  Страховое  свидетельство  обязательного пенсионного страхования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(необходимое указать) __________</w:t>
      </w:r>
      <w:r w:rsidR="00DC0B2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37843">
        <w:rPr>
          <w:rFonts w:ascii="Times New Roman" w:hAnsi="Times New Roman" w:cs="Times New Roman"/>
          <w:sz w:val="24"/>
          <w:szCs w:val="24"/>
        </w:rPr>
        <w:t>_____</w:t>
      </w:r>
      <w:r w:rsidR="009209B3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____.</w:t>
      </w:r>
    </w:p>
    <w:p w:rsidR="00C37843" w:rsidRPr="00C37843" w:rsidRDefault="009209B3" w:rsidP="00C378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C37843" w:rsidRPr="00C37843">
        <w:rPr>
          <w:rFonts w:ascii="Times New Roman" w:hAnsi="Times New Roman" w:cs="Times New Roman"/>
          <w:sz w:val="24"/>
          <w:szCs w:val="24"/>
          <w:vertAlign w:val="superscript"/>
        </w:rPr>
        <w:t>(оформляет работодатель/работник, поступающий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7843" w:rsidRPr="00C37843">
        <w:rPr>
          <w:rFonts w:ascii="Times New Roman" w:hAnsi="Times New Roman" w:cs="Times New Roman"/>
          <w:sz w:val="24"/>
          <w:szCs w:val="24"/>
          <w:vertAlign w:val="superscript"/>
        </w:rPr>
        <w:t>на работу впервые, получает самостоятельно)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9.1.7.  Работодатель  обязан ознакомить работника с требованиями охраны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труда  при  работе  с  оборудованием  и  средствами,  рекомендованными  или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предоставленными  работодателем (если оборудование и средства предоставлены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или рекомендованы).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9.1.8. Сведения о дистанционной работе в трудовую книжку дистанционного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работника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____</w:t>
      </w:r>
      <w:r w:rsidRPr="00C37843">
        <w:rPr>
          <w:rFonts w:ascii="Times New Roman" w:hAnsi="Times New Roman" w:cs="Times New Roman"/>
          <w:sz w:val="24"/>
          <w:szCs w:val="24"/>
        </w:rPr>
        <w:t>__</w:t>
      </w:r>
      <w:r w:rsidR="00DC0B2C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</w:t>
      </w:r>
      <w:r w:rsidR="009209B3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9209B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вносятся</w:t>
      </w:r>
      <w:proofErr w:type="gramEnd"/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/не вносятся)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9.1.9.  При  заключении  трудового  договора  впервые  трудовая  книжка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работодателем 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</w:t>
      </w:r>
      <w:r w:rsidR="00DC0B2C">
        <w:rPr>
          <w:rFonts w:ascii="Times New Roman" w:hAnsi="Times New Roman" w:cs="Times New Roman"/>
          <w:sz w:val="24"/>
          <w:szCs w:val="24"/>
        </w:rPr>
        <w:t>________________</w:t>
      </w:r>
      <w:r w:rsidR="009209B3">
        <w:rPr>
          <w:rFonts w:ascii="Times New Roman" w:hAnsi="Times New Roman" w:cs="Times New Roman"/>
          <w:sz w:val="24"/>
          <w:szCs w:val="24"/>
        </w:rPr>
        <w:t>__</w:t>
      </w:r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9209B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оформляется</w:t>
      </w:r>
      <w:proofErr w:type="gramEnd"/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/не оформляется)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9.1.10.  При  достижении соглашения о внесении записи в трудовую книжку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работник предоставляет трудовую книжку работодателю __________________</w:t>
      </w:r>
      <w:r w:rsidR="00DC0B2C">
        <w:rPr>
          <w:rFonts w:ascii="Times New Roman" w:hAnsi="Times New Roman" w:cs="Times New Roman"/>
          <w:sz w:val="24"/>
          <w:szCs w:val="24"/>
        </w:rPr>
        <w:t>__________</w:t>
      </w:r>
      <w:r w:rsidRPr="00C37843">
        <w:rPr>
          <w:rFonts w:ascii="Times New Roman" w:hAnsi="Times New Roman" w:cs="Times New Roman"/>
          <w:sz w:val="24"/>
          <w:szCs w:val="24"/>
        </w:rPr>
        <w:t>_____</w:t>
      </w:r>
      <w:r w:rsidR="009209B3">
        <w:rPr>
          <w:rFonts w:ascii="Times New Roman" w:hAnsi="Times New Roman" w:cs="Times New Roman"/>
          <w:sz w:val="24"/>
          <w:szCs w:val="24"/>
        </w:rPr>
        <w:t>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C0B2C">
        <w:rPr>
          <w:rFonts w:ascii="Times New Roman" w:hAnsi="Times New Roman" w:cs="Times New Roman"/>
          <w:sz w:val="24"/>
          <w:szCs w:val="24"/>
        </w:rPr>
        <w:t>__</w:t>
      </w:r>
      <w:r w:rsidRPr="00C37843">
        <w:rPr>
          <w:rFonts w:ascii="Times New Roman" w:hAnsi="Times New Roman" w:cs="Times New Roman"/>
          <w:sz w:val="24"/>
          <w:szCs w:val="24"/>
        </w:rPr>
        <w:t>____</w:t>
      </w:r>
      <w:r w:rsidR="009209B3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___.</w:t>
      </w:r>
    </w:p>
    <w:p w:rsidR="00C37843" w:rsidRPr="009209B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(лично/направляет ее по почте заказным письмом с уведомлением)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9.1.11. Дополнительные   условия    (заполняется   при   необходимости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</w:t>
      </w:r>
      <w:r w:rsidRPr="00C37843">
        <w:rPr>
          <w:rFonts w:ascii="Times New Roman" w:hAnsi="Times New Roman" w:cs="Times New Roman"/>
          <w:sz w:val="24"/>
          <w:szCs w:val="24"/>
        </w:rPr>
        <w:t>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Условия  трудового договора, связанные с особенностями выполнения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надомной   работы   (заполняется   в   трудовом   договоре,  заключаемом  с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надомником):</w:t>
      </w:r>
    </w:p>
    <w:p w:rsidR="00C37843" w:rsidRPr="00C37843" w:rsidRDefault="00C37843" w:rsidP="009209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9.2.1.  Работа,  указанная  в  </w:t>
      </w:r>
      <w:hyperlink w:anchor="Par39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осуществляется  из  материалов и с использованием инструментов и механизмов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или иных средств (указать) 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37843" w:rsidRPr="00C37843" w:rsidRDefault="00C37843" w:rsidP="009209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</w:t>
      </w:r>
    </w:p>
    <w:p w:rsidR="00C37843" w:rsidRPr="009209B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выделяемых</w:t>
      </w:r>
      <w:proofErr w:type="gramEnd"/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работодателем/приобретаемых работником</w:t>
      </w:r>
      <w:r w:rsidR="009209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за свой счет/иное)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9.2.2.  За использование надомником своих инструментов и механизмов ему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выплачивается  компенсация  за  их износ, а также возмещаются иные расходы,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связанные с выполнением работ на дому (необходимое указать):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</w:t>
      </w:r>
      <w:r w:rsidR="00DC0B2C">
        <w:rPr>
          <w:rFonts w:ascii="Times New Roman" w:hAnsi="Times New Roman" w:cs="Times New Roman"/>
          <w:sz w:val="24"/>
          <w:szCs w:val="24"/>
        </w:rPr>
        <w:t>_________</w:t>
      </w:r>
    </w:p>
    <w:p w:rsidR="00C37843" w:rsidRPr="009209B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(порядок, размеры и сроки компенсации, возмещения расходов)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9.2.3.  Порядок  и  сроки  обеспечения  надомника сырьем, материалами и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полуфабрикатами              (при         необходимости            указать)______________________.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9.2.4.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Порядок  и  сроки  передачи  результатов  работы (вывоз готовой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продукции) (при необходимости указать) _______</w:t>
      </w:r>
      <w:r w:rsidR="009209B3">
        <w:rPr>
          <w:rFonts w:ascii="Times New Roman" w:hAnsi="Times New Roman" w:cs="Times New Roman"/>
          <w:sz w:val="24"/>
          <w:szCs w:val="24"/>
        </w:rPr>
        <w:t>_________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9.2.5.  Расчет  за  изготовленную  продукцию, иные выплаты (</w:t>
      </w:r>
      <w:proofErr w:type="spellStart"/>
      <w:r w:rsidRPr="00C37843">
        <w:rPr>
          <w:rFonts w:ascii="Times New Roman" w:hAnsi="Times New Roman" w:cs="Times New Roman"/>
          <w:sz w:val="24"/>
          <w:szCs w:val="24"/>
        </w:rPr>
        <w:t>необходимоеуказать</w:t>
      </w:r>
      <w:proofErr w:type="spellEnd"/>
      <w:r w:rsidRPr="00C37843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_____________</w:t>
      </w:r>
      <w:r w:rsidR="009209B3">
        <w:rPr>
          <w:rFonts w:ascii="Times New Roman" w:hAnsi="Times New Roman" w:cs="Times New Roman"/>
          <w:sz w:val="24"/>
          <w:szCs w:val="24"/>
        </w:rPr>
        <w:t>_______</w:t>
      </w:r>
      <w:r w:rsidR="00DC0B2C">
        <w:rPr>
          <w:rFonts w:ascii="Times New Roman" w:hAnsi="Times New Roman" w:cs="Times New Roman"/>
          <w:sz w:val="24"/>
          <w:szCs w:val="24"/>
        </w:rPr>
        <w:t>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9.2.6. Режим рабочего  времени 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</w:t>
      </w:r>
      <w:r w:rsidR="00DC0B2C">
        <w:rPr>
          <w:rFonts w:ascii="Times New Roman" w:hAnsi="Times New Roman" w:cs="Times New Roman"/>
          <w:sz w:val="24"/>
          <w:szCs w:val="24"/>
        </w:rPr>
        <w:t>_______</w:t>
      </w:r>
    </w:p>
    <w:p w:rsidR="00C37843" w:rsidRPr="009209B3" w:rsidRDefault="00C37843" w:rsidP="00DC0B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 xml:space="preserve">   (продолжительность рабочих часов в неделю, начало и окончание работы, время перерывов в работе, выходные дни, время взаимодействия</w:t>
      </w:r>
      <w:r w:rsidR="00DC0B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с работодателем)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9.2.7. Дополнительные условия (заполняется при необходимости) ________________________________________________________________________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_______</w:t>
      </w:r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II. Права и обязанности работника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9209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10. Работник имеет право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>: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а) предоставление работы, обусловленной настоящим трудовым договором;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2"/>
      <w:bookmarkEnd w:id="3"/>
      <w:r w:rsidRPr="00C37843">
        <w:rPr>
          <w:rFonts w:ascii="Times New Roman" w:hAnsi="Times New Roman" w:cs="Times New Roman"/>
          <w:sz w:val="24"/>
          <w:szCs w:val="24"/>
        </w:rPr>
        <w:t xml:space="preserve">    б)   рабочее   место,   соответствующее   государственным   нормативным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требованиям охраны труда;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  трудовым договором, с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учетом  квалификации,  сложности  труда,  количества и качества выполненной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работы;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г) полную достоверную информацию об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труда и требования охраны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д)  обязательное  социальное  страхование  в  случаях,  предусмотренных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е)   ведение   коллективных   переговоров  и  заключение  коллективного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договора,  соглашений,  а  также  на  информацию о выполнении коллективного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договора (в случае заключения), соглашений (в случае заключения);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ж) изменение и расторжение настоящего трудового договора в порядке </w:t>
      </w:r>
      <w:r w:rsidR="009209B3">
        <w:rPr>
          <w:rFonts w:ascii="Times New Roman" w:hAnsi="Times New Roman" w:cs="Times New Roman"/>
          <w:sz w:val="24"/>
          <w:szCs w:val="24"/>
        </w:rPr>
        <w:t>и</w:t>
      </w:r>
      <w:r w:rsidRPr="00C37843">
        <w:rPr>
          <w:rFonts w:ascii="Times New Roman" w:hAnsi="Times New Roman" w:cs="Times New Roman"/>
          <w:sz w:val="24"/>
          <w:szCs w:val="24"/>
        </w:rPr>
        <w:t xml:space="preserve"> на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r:id="rId7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з)  защиту  своих  трудовых  прав, свобод и законных интересов всеми не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C37843" w:rsidRPr="00C37843" w:rsidRDefault="00C37843" w:rsidP="00920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и)  возмещение  вреда,  причиненного ему в связи с исполнением трудовых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обязанностей  и  компенсацию  морального  вреда  в  порядке,  установленном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Кодексом, иными федеральными законами;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к)  объединение,  включая  право  на создание профессиональных союзо</w:t>
      </w:r>
      <w:r w:rsidR="009209B3">
        <w:rPr>
          <w:rFonts w:ascii="Times New Roman" w:hAnsi="Times New Roman" w:cs="Times New Roman"/>
          <w:sz w:val="24"/>
          <w:szCs w:val="24"/>
        </w:rPr>
        <w:t>в</w:t>
      </w:r>
      <w:r w:rsidRPr="00C37843">
        <w:rPr>
          <w:rFonts w:ascii="Times New Roman" w:hAnsi="Times New Roman" w:cs="Times New Roman"/>
          <w:sz w:val="24"/>
          <w:szCs w:val="24"/>
        </w:rPr>
        <w:t xml:space="preserve">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вступление  в  них,  для  защиты  своих  трудовых  прав,  свобод и законных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интересов;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л)  отдых,  обеспечиваемый  установлением  нормальной продолжительности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рабочего  времени,  сокращенного рабочего времени для отдельных профессий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категорий работников, предоставлением еженедельных выходных дней, нерабочих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праздничных дней, оплачиваемых ежегодных отпусков в соответствии с трудовым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законодательством  </w:t>
      </w:r>
      <w:r w:rsidRPr="00C37843">
        <w:rPr>
          <w:rFonts w:ascii="Times New Roman" w:hAnsi="Times New Roman" w:cs="Times New Roman"/>
          <w:sz w:val="24"/>
          <w:szCs w:val="24"/>
        </w:rPr>
        <w:lastRenderedPageBreak/>
        <w:t>и иными нормативными правовыми актами, содержащими нормы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трудового права, трудовым договором;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м)  подготовку и дополнительное профессиональное образование в порядке,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8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н)   досудебное   урегулирование   разногласий  по  выполнению  условий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настоящего   трудового   договора,   коллективного   договора   (в   случае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заключения),  соглашения (в случае принятия) с участием профсоюза или иного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представителя работников;</w:t>
      </w:r>
    </w:p>
    <w:p w:rsidR="009209B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о)  защиту  своих  персональных  данных  в  соответствии с требованиями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п)   иные  права,  установленные  трудовым  законодательством  и  иными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нормативными   правовыми   актами,   содержащими   нормы  трудового  права,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локальными  нормативными  актами (в случае принятия), а также вытекающие из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условий  коллективного договора (в случае заключения), соглашений (в случае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заключения);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р) иные  права,    устанавливаемые    настоящим    трудовым   договором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_______</w:t>
      </w:r>
      <w:r w:rsidR="00DC0B2C">
        <w:rPr>
          <w:rFonts w:ascii="Times New Roman" w:hAnsi="Times New Roman" w:cs="Times New Roman"/>
          <w:sz w:val="24"/>
          <w:szCs w:val="24"/>
        </w:rPr>
        <w:t>____</w:t>
      </w:r>
      <w:r w:rsidR="009209B3">
        <w:rPr>
          <w:rFonts w:ascii="Times New Roman" w:hAnsi="Times New Roman" w:cs="Times New Roman"/>
          <w:sz w:val="24"/>
          <w:szCs w:val="24"/>
        </w:rPr>
        <w:t>_____________</w:t>
      </w:r>
      <w:r w:rsidR="00DC0B2C">
        <w:rPr>
          <w:rFonts w:ascii="Times New Roman" w:hAnsi="Times New Roman" w:cs="Times New Roman"/>
          <w:sz w:val="24"/>
          <w:szCs w:val="24"/>
        </w:rPr>
        <w:t>_</w:t>
      </w:r>
      <w:r w:rsidR="009209B3">
        <w:rPr>
          <w:rFonts w:ascii="Times New Roman" w:hAnsi="Times New Roman" w:cs="Times New Roman"/>
          <w:sz w:val="24"/>
          <w:szCs w:val="24"/>
        </w:rPr>
        <w:t>____</w:t>
      </w:r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11. Работник обязан: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7"/>
      <w:bookmarkEnd w:id="4"/>
      <w:r w:rsidRPr="00C37843">
        <w:rPr>
          <w:rFonts w:ascii="Times New Roman" w:hAnsi="Times New Roman" w:cs="Times New Roman"/>
          <w:sz w:val="24"/>
          <w:szCs w:val="24"/>
        </w:rPr>
        <w:t xml:space="preserve">    а) исполнять трудовые (должностные) обязанности по должности (профессии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или специальности), указанной в </w:t>
      </w:r>
      <w:hyperlink w:anchor="Par39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</w:t>
      </w:r>
      <w:r w:rsidRPr="00C37843">
        <w:rPr>
          <w:rFonts w:ascii="Times New Roman" w:hAnsi="Times New Roman" w:cs="Times New Roman"/>
          <w:sz w:val="24"/>
          <w:szCs w:val="24"/>
        </w:rPr>
        <w:t>__;</w:t>
      </w:r>
    </w:p>
    <w:p w:rsidR="00C37843" w:rsidRPr="009209B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(конкретизировать трудовые (должностные) обязанности,</w:t>
      </w:r>
      <w:r w:rsidR="009209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09B3">
        <w:rPr>
          <w:rFonts w:ascii="Times New Roman" w:hAnsi="Times New Roman" w:cs="Times New Roman"/>
          <w:sz w:val="24"/>
          <w:szCs w:val="24"/>
          <w:vertAlign w:val="superscript"/>
        </w:rPr>
        <w:t>если они устанавливаются настоящим трудовым договором)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 соблюдать  режим  рабочего  времени и времени отдыха, установленный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настоящим  трудовым  договором,  локальными  нормативными  актами (в случае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принятия),  коллективным  договором  (в случае заключения), соглашениями (в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случае заключения);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г)  соблюдать  требования  по  охране  труда и обеспечению безопасности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труда;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д)  проходить  обязательные  предварительные и периодические (в течение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трудовой деятельности) медицинские осмотры, другие обязательные медицинские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осмотры,   обязательные   психиатрические   освидетельствования,   а  также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проходить  внеочередные  медицинские  осмотры по направлению работодателя в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9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;</w:t>
      </w:r>
    </w:p>
    <w:p w:rsidR="009209B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е) бережно относиться к имуществу работодателя (в том числе к имуществу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третьих   лиц,   находящемуся   у  работодателя,  если  работодатель  несет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ж)   незамедлительно   сообщить   работодателю  либо  непосредственному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здоровью  людей,  сохранности имущества работодателя (в том числе имущества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третьих   лиц,   находящегося   у  работодателя,  если  работодатель  несет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9209B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з) исполнять иные обязанности, установленные трудовым законодательством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  иными  нормативными правовыми актами, содержащими нормы трудового права,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коллективным  договором  (в  случае  заключения),  соглашениями  (в  случае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заключения), локальными нормативными актами (в случае принятия);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и)  исполнять  иные  обязанности,  устанавливаемые  настоящим  трудовым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договором (заполняется  при необходимости)</w:t>
      </w:r>
      <w:r w:rsidR="009209B3">
        <w:rPr>
          <w:rFonts w:ascii="Times New Roman" w:hAnsi="Times New Roman" w:cs="Times New Roman"/>
          <w:sz w:val="24"/>
          <w:szCs w:val="24"/>
        </w:rPr>
        <w:t>__________</w:t>
      </w:r>
      <w:r w:rsidRPr="00C37843">
        <w:rPr>
          <w:rFonts w:ascii="Times New Roman" w:hAnsi="Times New Roman" w:cs="Times New Roman"/>
          <w:sz w:val="24"/>
          <w:szCs w:val="24"/>
        </w:rPr>
        <w:t>__</w:t>
      </w:r>
      <w:r w:rsidR="009209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9209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III. Права и обязанности работодателя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12. Работодатель имеет право:</w:t>
      </w:r>
    </w:p>
    <w:p w:rsidR="009209B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lastRenderedPageBreak/>
        <w:t xml:space="preserve">    а)  изменять  и  расторгать  настоящий  трудовой договор в порядке и на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условиях,   которые  установлены  </w:t>
      </w:r>
      <w:hyperlink r:id="rId10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 иными  федеральными  законами,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настоящим трудовым договором;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 требовать  от  работника  выполнения  им  трудовых  обязанностей 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бережного  отношения  к  имуществу  работодателя  (в  том числе к имуществу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третьих   лиц,   находящемуся   у  работодателя,  если  работодатель  несет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имущества),  соблюдения  правил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внутреннего трудового распорядка (в случае принятия);</w:t>
      </w:r>
    </w:p>
    <w:p w:rsidR="009209B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в) поощрять работника за добросовестный эффективный труд;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г) привлекать работника к дисциплинарной и материальной ответственности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1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д)  на  иные  права,  установленные  трудовым законодательством и иными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нормативными правовыми актами, содержащими нормы трудового права, настоящим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трудовым  договором,  локальными нормативными актами (в случае принятия), а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также  вытекающие  из условий коллективного договора (в случае заключения),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соглашений (в случае заключения).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13. Работодатель обязан: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а) предоставлять работу, предусмотренную настоящим трудовым договором;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  обеспечивать   безопасность   и   условия  труда,  соответствующие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документацией  и  иными средствами, необходимыми для исполнения им трудовых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обязанностей (при          необходимости</w:t>
      </w:r>
      <w:r w:rsidR="009209B3">
        <w:rPr>
          <w:rFonts w:ascii="Times New Roman" w:hAnsi="Times New Roman" w:cs="Times New Roman"/>
          <w:sz w:val="24"/>
          <w:szCs w:val="24"/>
        </w:rPr>
        <w:t xml:space="preserve"> п</w:t>
      </w:r>
      <w:r w:rsidRPr="00C37843">
        <w:rPr>
          <w:rFonts w:ascii="Times New Roman" w:hAnsi="Times New Roman" w:cs="Times New Roman"/>
          <w:sz w:val="24"/>
          <w:szCs w:val="24"/>
        </w:rPr>
        <w:t>еречислить)_______________</w:t>
      </w:r>
      <w:r w:rsidR="009209B3">
        <w:rPr>
          <w:rFonts w:ascii="Times New Roman" w:hAnsi="Times New Roman" w:cs="Times New Roman"/>
          <w:sz w:val="24"/>
          <w:szCs w:val="24"/>
        </w:rPr>
        <w:t>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г)  обеспечивать  за счет собственных сре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>едствами индивидуальной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защиты,  специальной  обувью  и другими средствами защиты, иными средствами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(при необходимости перечислить) __________________________________________</w:t>
      </w:r>
      <w:r w:rsidR="009209B3">
        <w:rPr>
          <w:rFonts w:ascii="Times New Roman" w:hAnsi="Times New Roman" w:cs="Times New Roman"/>
          <w:sz w:val="24"/>
          <w:szCs w:val="24"/>
        </w:rPr>
        <w:t>__________________________</w:t>
      </w:r>
      <w:r w:rsidRPr="00C37843">
        <w:rPr>
          <w:rFonts w:ascii="Times New Roman" w:hAnsi="Times New Roman" w:cs="Times New Roman"/>
          <w:sz w:val="24"/>
          <w:szCs w:val="24"/>
        </w:rPr>
        <w:t>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д)  организовывать  (при  необходимости) обязательные предварительные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периодические (в течение трудовой деятельности) медицинские осмотры, другие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обязательные     медицинские    осмотры,    обязательные    психиатрические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освидетельствования, а также направлять на внеочередные медицинские осмотры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2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за счет собственных средств;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е)  сохранять  за  работником  средний  заработок  на время прохождения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указанных  в  подпункте  "д"  настоящего  пункта  обязательных  медицинских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осмотров (освидетельствований) в соответствии с </w:t>
      </w:r>
      <w:hyperlink r:id="rId13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ж)  возмещать  вред,  причиненный  работнику  в  связи с выполнением им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трудовых обязанностей, а также компенсировать моральный вред в порядке и на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условиях,  которые  установлены  </w:t>
      </w:r>
      <w:hyperlink r:id="rId14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,  другими федеральными законами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2"/>
      <w:bookmarkEnd w:id="5"/>
      <w:r w:rsidRPr="00C37843">
        <w:rPr>
          <w:rFonts w:ascii="Times New Roman" w:hAnsi="Times New Roman" w:cs="Times New Roman"/>
          <w:sz w:val="24"/>
          <w:szCs w:val="24"/>
        </w:rPr>
        <w:t xml:space="preserve">    з)  обучать  работника  безопасным методам и приемам выполнения работ 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оказанию  первой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проводить инструктаж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по  охране  труда, стажировку на рабочем месте и проверку знания требований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и)  вести учет рабочего времени, фактически отработанного работником, в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том  числе  сверхурочной работы и работы в выходные и нерабочие праздничные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дни;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к)  выплачивать  в  полном  размере  причитающуюся работнику заработную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плату   в  порядке  и  в  сроки,  которые  установлены  настоящим  трудовым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договором,  а  также  обеспечивать  повышение  уровня  реального содержания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9209B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л)  извещать  в  письменной  форме о составных частях </w:t>
      </w:r>
      <w:r w:rsidR="009209B3">
        <w:rPr>
          <w:rFonts w:ascii="Times New Roman" w:hAnsi="Times New Roman" w:cs="Times New Roman"/>
          <w:sz w:val="24"/>
          <w:szCs w:val="24"/>
        </w:rPr>
        <w:t>з</w:t>
      </w:r>
      <w:r w:rsidRPr="00C37843">
        <w:rPr>
          <w:rFonts w:ascii="Times New Roman" w:hAnsi="Times New Roman" w:cs="Times New Roman"/>
          <w:sz w:val="24"/>
          <w:szCs w:val="24"/>
        </w:rPr>
        <w:t>аработной платы,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причитающейся  работнику  за  соответствующий период, о размерах иных сумм,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начисленных  работнику, о размерах и об основаниях произведенных удержаний,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 общей денежной сумме, подлежащей выплате;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lastRenderedPageBreak/>
        <w:t xml:space="preserve">    м)  осуществлять  обработку  и  обеспечивать защиту персональных данных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н)     исполнять    иные    обязанности,    предусмотренные  трудовым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законодательством,  в  том  числе  законодательством  о  специальной оценке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условий  труда,  и  иными  нормативными правовыми актами, содержащими нормы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трудового права, коллективным договором (в случае заключения), соглашениями</w:t>
      </w:r>
      <w:r w:rsidR="009209B3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(в случае заключения), локальными нормативными актами (в случае принятия);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о) исполнять иные обязанности (заполняется при необходимости)</w:t>
      </w:r>
      <w:r w:rsidR="002319F8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IV. Оплата труда работника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14. Работнику устанавливается заработная плата: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</w:t>
      </w:r>
    </w:p>
    <w:p w:rsidR="002319F8" w:rsidRPr="002319F8" w:rsidRDefault="00C37843" w:rsidP="002319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(должностной оклад/</w:t>
      </w:r>
      <w:r w:rsidR="002319F8"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сдельная оплата труда (указать расценки) или иная оплата труда)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  компенсационные   выплаты  (доплаты  и  надбавки  компенсационного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характера)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>):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2319F8" w:rsidRPr="00C37843" w:rsidTr="00F46CA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2319F8" w:rsidRPr="00C37843" w:rsidTr="00F46CA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F8" w:rsidRDefault="002319F8" w:rsidP="002319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 наличии сведения </w:t>
      </w:r>
      <w:proofErr w:type="gramStart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всех доплатах и надбавках компенсационного характера, в том числе за выполнение работ с вредными и (или) опасными условиями труда, за работу        в местностях с особыми климатическими условиями, за работу в ночное время, за сверхурочную работу, иные выплаты)</w:t>
      </w:r>
    </w:p>
    <w:p w:rsidR="002319F8" w:rsidRPr="00C37843" w:rsidRDefault="002319F8" w:rsidP="0023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9F8" w:rsidRPr="00C37843" w:rsidRDefault="002319F8" w:rsidP="00231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в)  стимулирующие выплаты (доплаты и надбавки стимулирующего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премии и иные поощрительные выплаты) (при наличии):</w:t>
      </w:r>
    </w:p>
    <w:p w:rsidR="002319F8" w:rsidRDefault="002319F8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2319F8" w:rsidRPr="00C37843" w:rsidTr="00F46C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2319F8" w:rsidRPr="00C37843" w:rsidTr="00F46C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Pr="00C37843" w:rsidRDefault="002319F8" w:rsidP="00F46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(указать сведения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всех стимулирующих выплатах           в соответствии с действующими у данного работодателя         системами оплаты труда (доплаты, надбавки стимулирующего характера, поощрительные выплаты, в том числе премии,          вознаграждения по итогам работы за год, за выслугу лет, иные выплаты);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г) иные выплаты (заполняется при необходимости): ______</w:t>
      </w:r>
      <w:r w:rsidR="002319F8">
        <w:rPr>
          <w:rFonts w:ascii="Times New Roman" w:hAnsi="Times New Roman" w:cs="Times New Roman"/>
          <w:sz w:val="24"/>
          <w:szCs w:val="24"/>
        </w:rPr>
        <w:t>_________</w:t>
      </w:r>
      <w:r w:rsidRPr="00C37843">
        <w:rPr>
          <w:rFonts w:ascii="Times New Roman" w:hAnsi="Times New Roman" w:cs="Times New Roman"/>
          <w:sz w:val="24"/>
          <w:szCs w:val="24"/>
        </w:rPr>
        <w:t>_______________.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15.  Порядок  повышения  уровня  реального  содержания заработной платы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устанавливается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а) настоящим трудовым договором _</w:t>
      </w:r>
      <w:r w:rsidR="002319F8">
        <w:rPr>
          <w:rFonts w:ascii="Times New Roman" w:hAnsi="Times New Roman" w:cs="Times New Roman"/>
          <w:sz w:val="24"/>
          <w:szCs w:val="24"/>
        </w:rPr>
        <w:t>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(повышение должностного оклада (тарифной ставки), размера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вознаграждения за результаты работы или иной способ)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коллективным договором, соглашением (в случае заключения), локальным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нормативным актом (в случае принятия)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указать).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16. Заработная плата выплачивается __________________________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_______</w:t>
      </w:r>
      <w:r w:rsidRPr="00C37843">
        <w:rPr>
          <w:rFonts w:ascii="Times New Roman" w:hAnsi="Times New Roman" w:cs="Times New Roman"/>
          <w:sz w:val="24"/>
          <w:szCs w:val="24"/>
        </w:rPr>
        <w:t>__________</w:t>
      </w:r>
    </w:p>
    <w:p w:rsidR="002319F8" w:rsidRPr="00C37843" w:rsidRDefault="002319F8" w:rsidP="002319F8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(в месте выполнения работы/переводится в кредитную организацию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-реквизиты: наименование, корреспондентский счет, ИНН, БИК,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счет получателя)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lastRenderedPageBreak/>
        <w:t xml:space="preserve">    17. Выплата заработной платы работнику производится _______________ раз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в месяц (но не реже чем каждые полмесяца) в следующие дни: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(указать конкретные дни выплаты заработной платы)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V. Рабочее время и время отдыха работника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90"/>
      <w:bookmarkEnd w:id="6"/>
      <w:r w:rsidRPr="00C37843">
        <w:rPr>
          <w:rFonts w:ascii="Times New Roman" w:hAnsi="Times New Roman" w:cs="Times New Roman"/>
          <w:sz w:val="24"/>
          <w:szCs w:val="24"/>
        </w:rPr>
        <w:t xml:space="preserve">    18. Работнику устанавливается следующий режим рабочего времени: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а) продолжительность рабочей недели ________________________________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_______</w:t>
      </w:r>
      <w:r w:rsidRPr="00C37843">
        <w:rPr>
          <w:rFonts w:ascii="Times New Roman" w:hAnsi="Times New Roman" w:cs="Times New Roman"/>
          <w:sz w:val="24"/>
          <w:szCs w:val="24"/>
        </w:rPr>
        <w:t>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19F8">
        <w:rPr>
          <w:rFonts w:ascii="Times New Roman" w:hAnsi="Times New Roman" w:cs="Times New Roman"/>
          <w:sz w:val="24"/>
          <w:szCs w:val="24"/>
        </w:rPr>
        <w:tab/>
      </w:r>
      <w:r w:rsidR="002319F8">
        <w:rPr>
          <w:rFonts w:ascii="Times New Roman" w:hAnsi="Times New Roman" w:cs="Times New Roman"/>
          <w:sz w:val="24"/>
          <w:szCs w:val="24"/>
        </w:rPr>
        <w:tab/>
      </w:r>
      <w:r w:rsidR="002319F8">
        <w:rPr>
          <w:rFonts w:ascii="Times New Roman" w:hAnsi="Times New Roman" w:cs="Times New Roman"/>
          <w:sz w:val="24"/>
          <w:szCs w:val="24"/>
        </w:rPr>
        <w:tab/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пятидневная</w:t>
      </w:r>
      <w:proofErr w:type="gramEnd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с двумя выходными днями,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19F8"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шестидневная с одним 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выходным днем, рабочая неделя с предоставлением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выходных дней по скользящему графику, сокращенное рабочее время,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неполная рабочая неделя)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б) продолжительность ежедневной работы (смены) _________________ часов;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в) время начала работы (смены) ________________</w:t>
      </w:r>
      <w:r w:rsidR="002319F8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г) время окончания работы (смены) _____________________</w:t>
      </w:r>
      <w:r w:rsidR="002319F8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_______________;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д) время перерывов в работе 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__________________.</w:t>
      </w:r>
    </w:p>
    <w:p w:rsidR="00C37843" w:rsidRPr="002319F8" w:rsidRDefault="00C37843" w:rsidP="002319F8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(для отдыха и питания, технологические, иные перерывы)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19.  Работнику  устанавливаются  следующие  особенности  режима  работы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___________________________________________</w:t>
      </w:r>
    </w:p>
    <w:p w:rsidR="00C37843" w:rsidRPr="002319F8" w:rsidRDefault="002319F8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="00C37843" w:rsidRPr="002319F8">
        <w:rPr>
          <w:rFonts w:ascii="Times New Roman" w:hAnsi="Times New Roman" w:cs="Times New Roman"/>
          <w:sz w:val="24"/>
          <w:szCs w:val="24"/>
          <w:vertAlign w:val="superscript"/>
        </w:rPr>
        <w:t>(ненормированный рабочий день,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сменный режим работы с указанием начала и окончания рабочих смен,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суммированный учет рабочего времени с учетным периодом</w:t>
      </w:r>
    </w:p>
    <w:p w:rsid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(указать продолжительность учетного периода)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C37843" w:rsidRPr="00C37843" w:rsidRDefault="00C37843" w:rsidP="002319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20.  Работнику  предоставляется  ежегодный основной оплачиваемый отпуск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 календарных дней.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21.  Работнику  предоставляется  ежегодный  дополнительный оплачиваемый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отпуск (заполняется при наличии оснований):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за    работу    с   вредными   и   (или)   опасными   условиями   труда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за  работу  в  районах  Крайнего Севера и приравненных к ним местностях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(или  других  районах,  где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 районный коэффициент и процентная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надбавка к заработной плате) продолжительностью _________ календарных дней;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за ненормированный рабочий день продолжительностью __ календарных дней;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другие   виды   дополнительных   оплачиваемых   отпусков  (указать  при</w:t>
      </w:r>
      <w:r w:rsidR="002319F8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необходимости) ___________________________________________________________.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(в соответствии с законодательством Российской Федерации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или трудовым договором)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22.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работнику ежегодно (с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учетом гарантий отдельным категориям работников, предусмотренных </w:t>
      </w:r>
      <w:hyperlink r:id="rId15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и</w:t>
      </w:r>
      <w:r w:rsidR="00DC0B2C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иными федеральными законами) в соответствии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319F8">
        <w:rPr>
          <w:rFonts w:ascii="Times New Roman" w:hAnsi="Times New Roman" w:cs="Times New Roman"/>
          <w:sz w:val="24"/>
          <w:szCs w:val="24"/>
        </w:rPr>
        <w:t>______</w:t>
      </w:r>
      <w:r w:rsidRPr="00C37843">
        <w:rPr>
          <w:rFonts w:ascii="Times New Roman" w:hAnsi="Times New Roman" w:cs="Times New Roman"/>
          <w:sz w:val="24"/>
          <w:szCs w:val="24"/>
        </w:rPr>
        <w:t>_________________.</w:t>
      </w:r>
    </w:p>
    <w:p w:rsidR="00C37843" w:rsidRPr="002319F8" w:rsidRDefault="00C37843" w:rsidP="002319F8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(графиком отпусков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на соответствующий год/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письменным соглашением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между сторонами)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VI. Охрана труда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34"/>
      <w:bookmarkEnd w:id="7"/>
      <w:r w:rsidRPr="00C37843">
        <w:rPr>
          <w:rFonts w:ascii="Times New Roman" w:hAnsi="Times New Roman" w:cs="Times New Roman"/>
          <w:sz w:val="24"/>
          <w:szCs w:val="24"/>
        </w:rPr>
        <w:t xml:space="preserve">    23. На рабочем месте работника  установлены  следующие  условия  труда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(указать при необходимости класс (подкласс) условий труда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на рабочем месте, номер карты специальной оценки условий труда)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38"/>
      <w:bookmarkEnd w:id="8"/>
      <w:r w:rsidRPr="00C37843">
        <w:rPr>
          <w:rFonts w:ascii="Times New Roman" w:hAnsi="Times New Roman" w:cs="Times New Roman"/>
          <w:sz w:val="24"/>
          <w:szCs w:val="24"/>
        </w:rPr>
        <w:t xml:space="preserve">    24. С работником первичный инструктаж _____________________</w:t>
      </w:r>
      <w:r w:rsidR="002319F8">
        <w:rPr>
          <w:rFonts w:ascii="Times New Roman" w:hAnsi="Times New Roman" w:cs="Times New Roman"/>
          <w:sz w:val="24"/>
          <w:szCs w:val="24"/>
        </w:rPr>
        <w:t>______</w:t>
      </w:r>
      <w:r w:rsidRPr="00C37843">
        <w:rPr>
          <w:rFonts w:ascii="Times New Roman" w:hAnsi="Times New Roman" w:cs="Times New Roman"/>
          <w:sz w:val="24"/>
          <w:szCs w:val="24"/>
        </w:rPr>
        <w:t>____________</w:t>
      </w:r>
    </w:p>
    <w:p w:rsidR="00C37843" w:rsidRPr="002319F8" w:rsidRDefault="00C37843" w:rsidP="002319F8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проводится</w:t>
      </w:r>
      <w:proofErr w:type="gramEnd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/не проводится,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</w:t>
      </w:r>
      <w:r w:rsidRPr="00C37843">
        <w:rPr>
          <w:rFonts w:ascii="Times New Roman" w:hAnsi="Times New Roman" w:cs="Times New Roman"/>
          <w:sz w:val="24"/>
          <w:szCs w:val="24"/>
        </w:rPr>
        <w:t>__</w:t>
      </w:r>
    </w:p>
    <w:p w:rsidR="00C37843" w:rsidRPr="002319F8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так как работа не связана с обслуживанием, испытанием, наладкой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319F8">
        <w:rPr>
          <w:rFonts w:ascii="Times New Roman" w:hAnsi="Times New Roman" w:cs="Times New Roman"/>
          <w:sz w:val="24"/>
          <w:szCs w:val="24"/>
        </w:rPr>
        <w:t>___</w:t>
      </w:r>
      <w:r w:rsidRPr="00C37843">
        <w:rPr>
          <w:rFonts w:ascii="Times New Roman" w:hAnsi="Times New Roman" w:cs="Times New Roman"/>
          <w:sz w:val="24"/>
          <w:szCs w:val="24"/>
        </w:rPr>
        <w:t>_____.</w:t>
      </w:r>
    </w:p>
    <w:p w:rsidR="00C37843" w:rsidRPr="00C37843" w:rsidRDefault="00C37843" w:rsidP="00231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и ремонтом оборудования, использованием инструмента,</w:t>
      </w:r>
      <w:r w:rsidRPr="00C37843">
        <w:rPr>
          <w:rFonts w:ascii="Times New Roman" w:hAnsi="Times New Roman" w:cs="Times New Roman"/>
          <w:sz w:val="24"/>
          <w:szCs w:val="24"/>
        </w:rPr>
        <w:t xml:space="preserve"> 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хранением и применением сырья и материалов)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lastRenderedPageBreak/>
        <w:t xml:space="preserve">    25. Работник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 _________________</w:t>
      </w:r>
      <w:r w:rsidR="002319F8">
        <w:rPr>
          <w:rFonts w:ascii="Times New Roman" w:hAnsi="Times New Roman" w:cs="Times New Roman"/>
          <w:sz w:val="24"/>
          <w:szCs w:val="24"/>
        </w:rPr>
        <w:t>_______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</w:t>
      </w:r>
    </w:p>
    <w:p w:rsidR="00C37843" w:rsidRPr="002319F8" w:rsidRDefault="00C37843" w:rsidP="002319F8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>(проходит / не проходит</w:t>
      </w:r>
      <w:r w:rsidR="002319F8"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предварительные (при поступлении на работу) и периодические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2319F8" w:rsidRDefault="00C37843" w:rsidP="002319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обязательные медицинские осмотры, обязательное психиатрическое освидетельствование, обязательные медицинские смотры в начале</w:t>
      </w:r>
      <w:r w:rsid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19F8"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рабочего дня (смены), а также в течение и (или) в конце  рабочего дня (смены)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3"/>
      <w:bookmarkEnd w:id="9"/>
      <w:r w:rsidRPr="00C37843">
        <w:rPr>
          <w:rFonts w:ascii="Times New Roman" w:hAnsi="Times New Roman" w:cs="Times New Roman"/>
          <w:sz w:val="24"/>
          <w:szCs w:val="24"/>
        </w:rPr>
        <w:t xml:space="preserve">    26. Работнику средства индивидуальной защиты __________________________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F46CA0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(не </w:t>
      </w:r>
      <w:proofErr w:type="gramStart"/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предоставляются</w:t>
      </w:r>
      <w:proofErr w:type="gramEnd"/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/предоставляются в соответствии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с типовыми нормами, перечислить)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VII. Социальное страхование и иные гарантии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0"/>
      <w:bookmarkEnd w:id="10"/>
      <w:r w:rsidRPr="00C37843">
        <w:rPr>
          <w:rFonts w:ascii="Times New Roman" w:hAnsi="Times New Roman" w:cs="Times New Roman"/>
          <w:sz w:val="24"/>
          <w:szCs w:val="24"/>
        </w:rPr>
        <w:t xml:space="preserve">    27.    Работник   подлежит   обязательному   пенсионному   страхованию,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обязательному    медицинскому    страхованию,   обязательному   социальному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страхованию   на   случай   временной   нетрудоспособности   и  в  связи  с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материнством,  обязательному  социальному страхованию от несчастных случаев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на   производстве   и   профессиональных   заболеваний   в  соответствии  с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F46CA0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28. Дополнительные гарантии (заполняется при их наличии):</w:t>
      </w:r>
      <w:r w:rsidR="00F46CA0">
        <w:rPr>
          <w:rFonts w:ascii="Times New Roman" w:hAnsi="Times New Roman" w:cs="Times New Roman"/>
          <w:sz w:val="24"/>
          <w:szCs w:val="24"/>
        </w:rPr>
        <w:t>__</w:t>
      </w:r>
      <w:r w:rsidRPr="00C37843">
        <w:rPr>
          <w:rFonts w:ascii="Times New Roman" w:hAnsi="Times New Roman" w:cs="Times New Roman"/>
          <w:sz w:val="24"/>
          <w:szCs w:val="24"/>
        </w:rPr>
        <w:t>____________________</w:t>
      </w:r>
    </w:p>
    <w:p w:rsidR="00F46CA0" w:rsidRDefault="00F46CA0" w:rsidP="00F46C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(компенсация расходов на переезд из другой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7843">
        <w:rPr>
          <w:rFonts w:ascii="Times New Roman" w:hAnsi="Times New Roman" w:cs="Times New Roman"/>
          <w:sz w:val="24"/>
          <w:szCs w:val="24"/>
        </w:rPr>
        <w:t>_</w:t>
      </w:r>
    </w:p>
    <w:p w:rsidR="00C37843" w:rsidRPr="00F46CA0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местности, оплата обучения,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или возмещение расходов по найму жилья, оплата аренды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автомобиля, иное)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F46CA0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(основание оказания медицинской </w:t>
      </w:r>
      <w:proofErr w:type="gramStart"/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помощи</w:t>
      </w:r>
      <w:proofErr w:type="gramEnd"/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временно пребывающему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в Российской Федерации иностранному гражданину</w:t>
      </w:r>
    </w:p>
    <w:p w:rsidR="00C37843" w:rsidRPr="00F46CA0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или лицу без гражданства)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29. Иные гарантии, предоставляемые работнику, _</w:t>
      </w:r>
      <w:r w:rsidR="00F46CA0">
        <w:rPr>
          <w:rFonts w:ascii="Times New Roman" w:hAnsi="Times New Roman" w:cs="Times New Roman"/>
          <w:sz w:val="24"/>
          <w:szCs w:val="24"/>
        </w:rPr>
        <w:t>________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</w:t>
      </w:r>
      <w:r w:rsidRPr="00C37843">
        <w:rPr>
          <w:rFonts w:ascii="Times New Roman" w:hAnsi="Times New Roman" w:cs="Times New Roman"/>
          <w:sz w:val="24"/>
          <w:szCs w:val="24"/>
        </w:rPr>
        <w:t>____________________.</w:t>
      </w:r>
    </w:p>
    <w:p w:rsidR="00C37843" w:rsidRPr="00F46CA0" w:rsidRDefault="00C37843" w:rsidP="00DC0B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(заполняется при их наличии)</w:t>
      </w:r>
    </w:p>
    <w:p w:rsidR="00C37843" w:rsidRPr="00F46CA0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VIII. Иные условия трудового договора</w:t>
      </w: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81"/>
      <w:bookmarkEnd w:id="11"/>
      <w:r w:rsidRPr="00C37843">
        <w:rPr>
          <w:rFonts w:ascii="Times New Roman" w:hAnsi="Times New Roman" w:cs="Times New Roman"/>
          <w:sz w:val="24"/>
          <w:szCs w:val="24"/>
        </w:rPr>
        <w:t>30.  Основания  прекращения  трудового договора, помимо предусмотренных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 (заполняется  при  необходимости  для  дистанционных  работников,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надомников  и </w:t>
      </w:r>
      <w:r w:rsidR="00DC0B2C">
        <w:rPr>
          <w:rFonts w:ascii="Times New Roman" w:hAnsi="Times New Roman" w:cs="Times New Roman"/>
          <w:sz w:val="24"/>
          <w:szCs w:val="24"/>
        </w:rPr>
        <w:t>р</w:t>
      </w:r>
      <w:r w:rsidRPr="00C37843">
        <w:rPr>
          <w:rFonts w:ascii="Times New Roman" w:hAnsi="Times New Roman" w:cs="Times New Roman"/>
          <w:sz w:val="24"/>
          <w:szCs w:val="24"/>
        </w:rPr>
        <w:t xml:space="preserve">аботников,  работающих у физического лица </w:t>
      </w:r>
      <w:r w:rsidR="00F46CA0">
        <w:rPr>
          <w:rFonts w:ascii="Times New Roman" w:hAnsi="Times New Roman" w:cs="Times New Roman"/>
          <w:sz w:val="24"/>
          <w:szCs w:val="24"/>
        </w:rPr>
        <w:t>–</w:t>
      </w:r>
      <w:r w:rsidRPr="00C37843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31.  Порядок  и  условия  прекращения трудового договора по указанным в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81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пункте  30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 настоящего  трудового  договора  основаниям  (при необходимости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указать): ______________________________________________________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____________</w:t>
      </w:r>
      <w:r w:rsidRPr="00C37843">
        <w:rPr>
          <w:rFonts w:ascii="Times New Roman" w:hAnsi="Times New Roman" w:cs="Times New Roman"/>
          <w:sz w:val="24"/>
          <w:szCs w:val="24"/>
        </w:rPr>
        <w:t>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</w:t>
      </w:r>
      <w:r w:rsidRPr="00C37843">
        <w:rPr>
          <w:rFonts w:ascii="Times New Roman" w:hAnsi="Times New Roman" w:cs="Times New Roman"/>
          <w:sz w:val="24"/>
          <w:szCs w:val="24"/>
        </w:rPr>
        <w:t>________.</w:t>
      </w:r>
    </w:p>
    <w:p w:rsidR="00C37843" w:rsidRPr="00F46CA0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(срок предупреждения, гарантии, компенсации, иное)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IX. Изменение условий трудового договора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32. 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Изменение  определенных  Сторонами  условий  настоящего  трудового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договора  и  сроков  их  вступления в силу допускается только по соглашению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Сторон,  за  исключением  случаев,  предусмотренных </w:t>
      </w:r>
      <w:hyperlink r:id="rId17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. Соглашение об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изменении  определенных  Сторонами  условий  настоящего  трудового договора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заключается в письменной форме.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33.  При  изменении работодателем условий настоящего трудового договора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(за  исключением  изменения  трудовой  функции)  по  причинам,  связанным с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изменением  организационных или технологических условий труда, работодатель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обязан   уведомить   об   этом   работника  в  письменной  форме  в  сроки,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18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7843">
        <w:rPr>
          <w:rFonts w:ascii="Times New Roman" w:hAnsi="Times New Roman" w:cs="Times New Roman"/>
          <w:sz w:val="24"/>
          <w:szCs w:val="24"/>
        </w:rPr>
        <w:t>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  <w:r w:rsidRPr="00C37843">
        <w:rPr>
          <w:rFonts w:ascii="Times New Roman" w:hAnsi="Times New Roman" w:cs="Times New Roman"/>
          <w:sz w:val="24"/>
          <w:szCs w:val="24"/>
        </w:rPr>
        <w:t>X. Ответственность Сторон трудового договора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34. За невыполнение или нарушение условий настоящего трудового договора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Стороны  несут  ответственность  в  порядке  и  на  условиях, установленных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трудовым  законодательством  и  нормативными  правовыми актами, содержащими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XI. Заключительные положения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35.  В части, не предусмотренной настоящим трудовым договором, работник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и работодатель руководствуются непосредственно трудовым законодательством и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нормативными   правовыми   актами,   содержащими   нормы  трудового  права,</w:t>
      </w:r>
      <w:r w:rsidR="00F46CA0">
        <w:rPr>
          <w:rFonts w:ascii="Times New Roman" w:hAnsi="Times New Roman" w:cs="Times New Roman"/>
          <w:sz w:val="24"/>
          <w:szCs w:val="24"/>
        </w:rPr>
        <w:t xml:space="preserve">  к</w:t>
      </w:r>
      <w:r w:rsidRPr="00C37843">
        <w:rPr>
          <w:rFonts w:ascii="Times New Roman" w:hAnsi="Times New Roman" w:cs="Times New Roman"/>
          <w:sz w:val="24"/>
          <w:szCs w:val="24"/>
        </w:rPr>
        <w:t>оллективным  договором  (в   случае  заключения),  соглашением  (в  случае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заключения).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36. Настоящий трудовой договор вступает в силу (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указать) _</w:t>
      </w:r>
      <w:r w:rsidR="00F46CA0">
        <w:rPr>
          <w:rFonts w:ascii="Times New Roman" w:hAnsi="Times New Roman" w:cs="Times New Roman"/>
          <w:sz w:val="24"/>
          <w:szCs w:val="24"/>
        </w:rPr>
        <w:t>___________</w:t>
      </w:r>
      <w:r w:rsidRPr="00C37843">
        <w:rPr>
          <w:rFonts w:ascii="Times New Roman" w:hAnsi="Times New Roman" w:cs="Times New Roman"/>
          <w:sz w:val="24"/>
          <w:szCs w:val="24"/>
        </w:rPr>
        <w:t>_</w:t>
      </w:r>
    </w:p>
    <w:p w:rsidR="00F46CA0" w:rsidRPr="00C37843" w:rsidRDefault="00F46CA0" w:rsidP="00F46C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(со дня подписания его обеими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</w:t>
      </w:r>
    </w:p>
    <w:p w:rsidR="00C37843" w:rsidRPr="00F46CA0" w:rsidRDefault="00C37843" w:rsidP="00F46C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сторонами/иной срок, установленный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19" w:history="1">
        <w:r w:rsidRPr="00F46CA0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Кодексом</w:t>
        </w:r>
      </w:hyperlink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, другими федеральными законами, иными нормативными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>правовыми актами или трудовым договором)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37.  Настоящий  трудовой  договор  заключен в двух экземплярах, имеющих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одинаковую юридическую силу, которые хранятся: один - у работника, другой -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у работодателя.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38. Дополнительные соглашения об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условий настоящего трудового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договора являются его неотъемлемой частью.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Работник ознакомлен: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с содержанием трудовых (должностных) обязанностей ____________________</w:t>
      </w:r>
      <w:r w:rsidR="00F46CA0">
        <w:rPr>
          <w:rFonts w:ascii="Times New Roman" w:hAnsi="Times New Roman" w:cs="Times New Roman"/>
          <w:sz w:val="24"/>
          <w:szCs w:val="24"/>
        </w:rPr>
        <w:t>_______</w:t>
      </w:r>
      <w:r w:rsidRPr="00C37843">
        <w:rPr>
          <w:rFonts w:ascii="Times New Roman" w:hAnsi="Times New Roman" w:cs="Times New Roman"/>
          <w:sz w:val="24"/>
          <w:szCs w:val="24"/>
        </w:rPr>
        <w:t>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</w:t>
      </w:r>
    </w:p>
    <w:p w:rsidR="00C37843" w:rsidRPr="00F46CA0" w:rsidRDefault="00C37843" w:rsidP="00F46C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работника)           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(дата ознакомления)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с коллективным договором (в случае заключения)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C37843" w:rsidRPr="00F46CA0" w:rsidRDefault="00C37843" w:rsidP="00F46C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 работника)          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 ознакомления)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с   действующими   у    работодателя    локальными   нормативными   актами,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непосредственно  связанными  с  трудовой  деятельностью работника (в случае</w:t>
      </w:r>
      <w:r w:rsidR="00F46CA0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принятия перечислить) ________________________________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_____________</w:t>
      </w:r>
      <w:r w:rsidRPr="00C3784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 ________________________</w:t>
      </w:r>
      <w:r w:rsidR="00F46CA0">
        <w:rPr>
          <w:rFonts w:ascii="Times New Roman" w:hAnsi="Times New Roman" w:cs="Times New Roman"/>
          <w:sz w:val="24"/>
          <w:szCs w:val="24"/>
        </w:rPr>
        <w:t>___</w:t>
      </w:r>
      <w:r w:rsidRPr="00C37843">
        <w:rPr>
          <w:rFonts w:ascii="Times New Roman" w:hAnsi="Times New Roman" w:cs="Times New Roman"/>
          <w:sz w:val="24"/>
          <w:szCs w:val="24"/>
        </w:rPr>
        <w:t>__________________</w:t>
      </w:r>
    </w:p>
    <w:p w:rsidR="00C37843" w:rsidRPr="00F46CA0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работника)       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 ознакомления)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Даю  свое согласие на обработку работодателем моих персональных данных,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необходимых для трудовых отношений</w:t>
      </w:r>
      <w:proofErr w:type="gramEnd"/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C37843" w:rsidRPr="00F46CA0" w:rsidRDefault="00C37843" w:rsidP="00F46CA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работника)     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(дата)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Вводный инструктаж по охране труда пройден: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Подпись работника __________________________ Дата "__" 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инструктаж ____________________ Дата "__" 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Первичный  инструктаж  по  охране  труда  в  соответствии  с </w:t>
      </w:r>
      <w:hyperlink w:anchor="Par438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настоящего трудового договора </w:t>
      </w: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пройден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>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C37843" w:rsidRPr="00F46CA0" w:rsidRDefault="00C37843" w:rsidP="00F46C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 работника)                </w:t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46CA0" w:rsidRPr="00F46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CA0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ознакомления)</w:t>
      </w:r>
    </w:p>
    <w:p w:rsidR="00C37843" w:rsidRPr="00C37843" w:rsidRDefault="00F46CA0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37843" w:rsidRPr="00C37843">
        <w:rPr>
          <w:rFonts w:ascii="Times New Roman" w:hAnsi="Times New Roman" w:cs="Times New Roman"/>
          <w:sz w:val="24"/>
          <w:szCs w:val="24"/>
        </w:rPr>
        <w:t>одпись лица,</w:t>
      </w:r>
    </w:p>
    <w:p w:rsid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43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37843">
        <w:rPr>
          <w:rFonts w:ascii="Times New Roman" w:hAnsi="Times New Roman" w:cs="Times New Roman"/>
          <w:sz w:val="24"/>
          <w:szCs w:val="24"/>
        </w:rPr>
        <w:t xml:space="preserve"> инструктаж ______________________ Дата "__" __________________</w:t>
      </w:r>
    </w:p>
    <w:p w:rsidR="00F46CA0" w:rsidRDefault="00F46CA0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CA0" w:rsidRDefault="00F46CA0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926"/>
      </w:tblGrid>
      <w:tr w:rsidR="00F46CA0" w:rsidTr="00202BAD">
        <w:tc>
          <w:tcPr>
            <w:tcW w:w="4361" w:type="dxa"/>
            <w:tcBorders>
              <w:bottom w:val="single" w:sz="4" w:space="0" w:color="auto"/>
            </w:tcBorders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  <w:tc>
          <w:tcPr>
            <w:tcW w:w="283" w:type="dxa"/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F46CA0" w:rsidTr="00202BAD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A0" w:rsidTr="00202BAD">
        <w:tc>
          <w:tcPr>
            <w:tcW w:w="4361" w:type="dxa"/>
            <w:tcBorders>
              <w:top w:val="single" w:sz="4" w:space="0" w:color="auto"/>
            </w:tcBorders>
          </w:tcPr>
          <w:p w:rsidR="00F46CA0" w:rsidRPr="00C37843" w:rsidRDefault="00F46CA0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и 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46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юридического лица/</w:t>
            </w:r>
            <w:r w:rsidR="00202B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F46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индивидуального 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6CA0" w:rsidRDefault="00F46CA0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46CA0" w:rsidRDefault="00F46CA0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202BAD" w:rsidTr="00202BAD">
        <w:tc>
          <w:tcPr>
            <w:tcW w:w="4361" w:type="dxa"/>
            <w:tcBorders>
              <w:bottom w:val="single" w:sz="4" w:space="0" w:color="auto"/>
            </w:tcBorders>
          </w:tcPr>
          <w:p w:rsidR="00202BAD" w:rsidRPr="00202BAD" w:rsidRDefault="00202BAD" w:rsidP="00202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AD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 в пределах места его нахождения/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AD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202B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202BAD" w:rsidRPr="00202BAD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A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</w:tcBorders>
          </w:tcPr>
          <w:p w:rsidR="00202BAD" w:rsidRPr="00202BAD" w:rsidRDefault="00202BAD" w:rsidP="00274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D" w:rsidRPr="00202BAD" w:rsidRDefault="00202BAD" w:rsidP="00274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A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2BAD">
              <w:rPr>
                <w:rFonts w:ascii="Times New Roman" w:hAnsi="Times New Roman" w:cs="Times New Roman"/>
                <w:sz w:val="24"/>
                <w:szCs w:val="24"/>
              </w:rPr>
              <w:t>места осуществления деятельности юридического лица/ индивидуального предпринимателя</w:t>
            </w:r>
            <w:proofErr w:type="gramEnd"/>
          </w:p>
        </w:tc>
        <w:tc>
          <w:tcPr>
            <w:tcW w:w="283" w:type="dxa"/>
          </w:tcPr>
          <w:p w:rsidR="00202BAD" w:rsidRPr="00202BAD" w:rsidRDefault="00202BAD" w:rsidP="00274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202BAD" w:rsidRPr="00202BAD" w:rsidRDefault="00202BAD" w:rsidP="00274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D" w:rsidRPr="00202BAD" w:rsidRDefault="00202BAD" w:rsidP="00274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A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(вид, серия и номер, кем выдан, дата выдачи)</w:t>
            </w: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202BAD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D" w:rsidRPr="00F46CA0" w:rsidRDefault="00202BAD" w:rsidP="00202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налогоплательщика:</w:t>
            </w: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Default="00202BAD" w:rsidP="00202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D" w:rsidRPr="00C37843" w:rsidRDefault="00202BAD" w:rsidP="00202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представляемые                                   иностранными гражданами или                                   лицами без гражданства, с                                   указанием реквизитов</w:t>
            </w:r>
          </w:p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Pr="00C37843" w:rsidRDefault="00202BAD" w:rsidP="00202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</w:t>
            </w: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C3784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  <w:tcBorders>
              <w:bottom w:val="single" w:sz="4" w:space="0" w:color="auto"/>
            </w:tcBorders>
          </w:tcPr>
          <w:p w:rsidR="00202BAD" w:rsidRPr="00F46CA0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02BAD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02BAD" w:rsidRPr="00F46CA0" w:rsidRDefault="00202BAD" w:rsidP="00F46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  <w:tcBorders>
              <w:top w:val="single" w:sz="4" w:space="0" w:color="auto"/>
            </w:tcBorders>
          </w:tcPr>
          <w:p w:rsidR="00202BAD" w:rsidRPr="00F46CA0" w:rsidRDefault="00202BAD" w:rsidP="004B4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лица)   страхования</w:t>
            </w:r>
          </w:p>
        </w:tc>
        <w:tc>
          <w:tcPr>
            <w:tcW w:w="283" w:type="dxa"/>
          </w:tcPr>
          <w:p w:rsidR="00202BAD" w:rsidRDefault="00202BAD" w:rsidP="004B4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202BAD" w:rsidRPr="00C37843" w:rsidRDefault="00202BAD" w:rsidP="004B4A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3">
              <w:rPr>
                <w:rFonts w:ascii="Times New Roman" w:hAnsi="Times New Roman" w:cs="Times New Roman"/>
                <w:sz w:val="24"/>
                <w:szCs w:val="24"/>
              </w:rPr>
              <w:t>(подпись работника, дата ознакомления)</w:t>
            </w:r>
          </w:p>
          <w:p w:rsidR="00202BAD" w:rsidRPr="00F46CA0" w:rsidRDefault="00202BAD" w:rsidP="004B4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2BAD" w:rsidTr="00202BAD">
        <w:tc>
          <w:tcPr>
            <w:tcW w:w="4361" w:type="dxa"/>
          </w:tcPr>
          <w:p w:rsidR="00202BAD" w:rsidRDefault="00202BAD" w:rsidP="00F46C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2BAD" w:rsidRDefault="00202BAD" w:rsidP="00C378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02BAD" w:rsidRPr="00C37843" w:rsidRDefault="00202BAD" w:rsidP="00202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43" w:rsidRPr="00C37843" w:rsidRDefault="00202BAD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43" w:rsidRPr="00C37843">
        <w:rPr>
          <w:rFonts w:ascii="Times New Roman" w:hAnsi="Times New Roman" w:cs="Times New Roman"/>
          <w:sz w:val="24"/>
          <w:szCs w:val="24"/>
        </w:rPr>
        <w:t>Экземпляр  трудового договора на руки получил: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Подпись работника ____________________________ Дата "__" __________________</w:t>
      </w:r>
    </w:p>
    <w:p w:rsidR="00202BAD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43" w:rsidRPr="00C37843" w:rsidRDefault="00202BAD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37843" w:rsidRPr="00C37843">
        <w:rPr>
          <w:rFonts w:ascii="Times New Roman" w:hAnsi="Times New Roman" w:cs="Times New Roman"/>
          <w:sz w:val="24"/>
          <w:szCs w:val="24"/>
        </w:rPr>
        <w:t>рудовой договор прекращен:</w:t>
      </w:r>
    </w:p>
    <w:p w:rsidR="00202BAD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Дата прекращения _______________________</w:t>
      </w:r>
      <w:r w:rsidR="00202B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Основание прекращения трудового договора: пункт _______части _____ статьи ___________Трудового </w:t>
      </w:r>
      <w:hyperlink r:id="rId20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02BAD">
        <w:rPr>
          <w:rFonts w:ascii="Times New Roman" w:hAnsi="Times New Roman" w:cs="Times New Roman"/>
          <w:sz w:val="24"/>
          <w:szCs w:val="24"/>
        </w:rPr>
        <w:t xml:space="preserve"> </w:t>
      </w:r>
      <w:r w:rsidRPr="00C37843">
        <w:rPr>
          <w:rFonts w:ascii="Times New Roman" w:hAnsi="Times New Roman" w:cs="Times New Roman"/>
          <w:sz w:val="24"/>
          <w:szCs w:val="24"/>
        </w:rPr>
        <w:t>Федерации (пункт ____________ настоящего трудового договора).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     Дата "__" _________________________</w:t>
      </w:r>
    </w:p>
    <w:p w:rsidR="00C37843" w:rsidRPr="00202BAD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BA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(расшифровка подписи)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Подпись работника _________________     Дата "__" _________________________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Трудовая книжка получена __________________ Дата "__" _____________________</w:t>
      </w:r>
    </w:p>
    <w:p w:rsidR="00202BAD" w:rsidRPr="00202BAD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2BAD">
        <w:rPr>
          <w:rFonts w:ascii="Times New Roman" w:hAnsi="Times New Roman" w:cs="Times New Roman"/>
          <w:sz w:val="24"/>
          <w:szCs w:val="24"/>
        </w:rPr>
        <w:tab/>
      </w:r>
      <w:r w:rsidR="00202BAD">
        <w:rPr>
          <w:rFonts w:ascii="Times New Roman" w:hAnsi="Times New Roman" w:cs="Times New Roman"/>
          <w:sz w:val="24"/>
          <w:szCs w:val="24"/>
        </w:rPr>
        <w:tab/>
      </w:r>
      <w:r w:rsidR="00202BAD">
        <w:rPr>
          <w:rFonts w:ascii="Times New Roman" w:hAnsi="Times New Roman" w:cs="Times New Roman"/>
          <w:sz w:val="24"/>
          <w:szCs w:val="24"/>
        </w:rPr>
        <w:tab/>
      </w:r>
      <w:r w:rsidR="00202BAD" w:rsidRPr="00202BA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Иные документы, связанные с работой, получены _________________________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7843" w:rsidRPr="00202BAD" w:rsidRDefault="00C37843" w:rsidP="00202B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BAD">
        <w:rPr>
          <w:rFonts w:ascii="Times New Roman" w:hAnsi="Times New Roman" w:cs="Times New Roman"/>
          <w:sz w:val="24"/>
          <w:szCs w:val="24"/>
          <w:vertAlign w:val="superscript"/>
        </w:rPr>
        <w:t>(перечислить)</w:t>
      </w: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C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Подпись работника ________________________ Дата "__" ______________________</w:t>
      </w:r>
    </w:p>
    <w:p w:rsidR="00C37843" w:rsidRPr="00C37843" w:rsidRDefault="00C37843" w:rsidP="00C37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Примечания: 1. </w:t>
      </w:r>
      <w:hyperlink w:anchor="Par182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10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2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подпункт "з" пункта 13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не применяются к дистанционным работникам.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390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 18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не применяется к дистанционным работникам и надомникам.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34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Пункты 23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53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не применяются к дистанционным работникам.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60" w:history="1">
        <w:r w:rsidRPr="00C37843">
          <w:rPr>
            <w:rFonts w:ascii="Times New Roman" w:hAnsi="Times New Roman" w:cs="Times New Roman"/>
            <w:color w:val="0000FF"/>
            <w:sz w:val="24"/>
            <w:szCs w:val="24"/>
          </w:rPr>
          <w:t>Пункт 27</w:t>
        </w:r>
      </w:hyperlink>
      <w:r w:rsidRPr="00C37843">
        <w:rPr>
          <w:rFonts w:ascii="Times New Roman" w:hAnsi="Times New Roman" w:cs="Times New Roman"/>
          <w:sz w:val="24"/>
          <w:szCs w:val="24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5. Для иностранных граждан или лиц без гражданства указываются следующие сведения: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C37843" w:rsidRPr="00C37843" w:rsidRDefault="00C37843" w:rsidP="00DC0B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843">
        <w:rPr>
          <w:rFonts w:ascii="Times New Roman" w:hAnsi="Times New Roman" w:cs="Times New Roman"/>
          <w:sz w:val="24"/>
          <w:szCs w:val="24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F46CA0" w:rsidRPr="00C37843" w:rsidRDefault="00F46CA0">
      <w:pPr>
        <w:rPr>
          <w:rFonts w:ascii="Times New Roman" w:hAnsi="Times New Roman" w:cs="Times New Roman"/>
          <w:sz w:val="24"/>
          <w:szCs w:val="24"/>
        </w:rPr>
      </w:pPr>
    </w:p>
    <w:sectPr w:rsidR="00F46CA0" w:rsidRPr="00C37843" w:rsidSect="00DC0B2C">
      <w:pgSz w:w="11905" w:h="16838"/>
      <w:pgMar w:top="567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3"/>
    <w:rsid w:val="00202BAD"/>
    <w:rsid w:val="002319F8"/>
    <w:rsid w:val="003A2034"/>
    <w:rsid w:val="006E2DB7"/>
    <w:rsid w:val="009209B3"/>
    <w:rsid w:val="00C37843"/>
    <w:rsid w:val="00DC0B2C"/>
    <w:rsid w:val="00F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7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4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7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4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F561B6FF2E201C19193BE810A55716FFC0152DFAk7H" TargetMode="External"/><Relationship Id="rId13" Type="http://schemas.openxmlformats.org/officeDocument/2006/relationships/hyperlink" Target="consultantplus://offline/ref=FC7E85C9174B6F37643EF561B6FF2E201C19193BE810A55716FFC0152DFAk7H" TargetMode="External"/><Relationship Id="rId18" Type="http://schemas.openxmlformats.org/officeDocument/2006/relationships/hyperlink" Target="consultantplus://offline/ref=FC7E85C9174B6F37643EF561B6FF2E201C19193BE810A55716FFC0152DFAk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C7E85C9174B6F37643EF561B6FF2E201C19193BE810A55716FFC0152DFAk7H" TargetMode="External"/><Relationship Id="rId12" Type="http://schemas.openxmlformats.org/officeDocument/2006/relationships/hyperlink" Target="consultantplus://offline/ref=FC7E85C9174B6F37643EF561B6FF2E201C19193BE810A55716FFC0152DFAk7H" TargetMode="External"/><Relationship Id="rId17" Type="http://schemas.openxmlformats.org/officeDocument/2006/relationships/hyperlink" Target="consultantplus://offline/ref=FC7E85C9174B6F37643EF561B6FF2E201C19193BE810A55716FFC0152DFAk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E85C9174B6F37643EF561B6FF2E201C19193BE810A55716FFC0152DFAk7H" TargetMode="External"/><Relationship Id="rId20" Type="http://schemas.openxmlformats.org/officeDocument/2006/relationships/hyperlink" Target="consultantplus://offline/ref=FC7E85C9174B6F37643EF561B6FF2E201C19193BE810A55716FFC0152DFA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85C9174B6F37643EF561B6FF2E201C19193BE810A55716FFC0152DA78FA240D3932C7AF3k4H" TargetMode="External"/><Relationship Id="rId11" Type="http://schemas.openxmlformats.org/officeDocument/2006/relationships/hyperlink" Target="consultantplus://offline/ref=FC7E85C9174B6F37643EF561B6FF2E201C19193BE810A55716FFC0152DFAk7H" TargetMode="External"/><Relationship Id="rId5" Type="http://schemas.openxmlformats.org/officeDocument/2006/relationships/hyperlink" Target="consultantplus://offline/ref=FC7E85C9174B6F37643EF561B6FF2E201C19193BE810A55716FFC0152DFAk7H" TargetMode="External"/><Relationship Id="rId15" Type="http://schemas.openxmlformats.org/officeDocument/2006/relationships/hyperlink" Target="consultantplus://offline/ref=FC7E85C9174B6F37643EF561B6FF2E201C19193BE810A55716FFC0152DFAk7H" TargetMode="External"/><Relationship Id="rId10" Type="http://schemas.openxmlformats.org/officeDocument/2006/relationships/hyperlink" Target="consultantplus://offline/ref=FC7E85C9174B6F37643EF561B6FF2E201C19193BE810A55716FFC0152DFAk7H" TargetMode="External"/><Relationship Id="rId19" Type="http://schemas.openxmlformats.org/officeDocument/2006/relationships/hyperlink" Target="consultantplus://offline/ref=FC7E85C9174B6F37643EF561B6FF2E201C19193BE810A55716FFC0152DFA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85C9174B6F37643EF561B6FF2E201C19193BE810A55716FFC0152DFAk7H" TargetMode="External"/><Relationship Id="rId14" Type="http://schemas.openxmlformats.org/officeDocument/2006/relationships/hyperlink" Target="consultantplus://offline/ref=FC7E85C9174B6F37643EF561B6FF2E201C19193BE810A55716FFC0152DFAk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 Ледовская</dc:creator>
  <cp:lastModifiedBy>И.С. Ледовская</cp:lastModifiedBy>
  <cp:revision>1</cp:revision>
  <dcterms:created xsi:type="dcterms:W3CDTF">2016-09-02T07:36:00Z</dcterms:created>
  <dcterms:modified xsi:type="dcterms:W3CDTF">2016-09-02T08:34:00Z</dcterms:modified>
</cp:coreProperties>
</file>